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4B1B92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Mercimek corbasi (Red lentil soup)</w:t>
            </w:r>
          </w:p>
          <w:p w:rsidR="00476CF8" w:rsidRDefault="00945108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</w:t>
            </w:r>
            <w:r w:rsidR="00576050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  <w:r w:rsidR="00E016A3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</w:p>
          <w:p w:rsidR="005024D9" w:rsidRDefault="00476CF8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5024D9"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E92FD9">
              <w:rPr>
                <w:rFonts w:ascii="Calibri" w:hAnsi="Calibri"/>
              </w:rPr>
              <w:t xml:space="preserve"> - 30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A35F38" w:rsidRPr="00AE711C" w:rsidRDefault="005024D9" w:rsidP="00595CE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A35F38">
              <w:rPr>
                <w:rFonts w:ascii="Calibri" w:hAnsi="Calibri"/>
              </w:rPr>
              <w:t>Source:</w:t>
            </w:r>
            <w:r w:rsidR="005304C4">
              <w:rPr>
                <w:rFonts w:ascii="Calibri" w:hAnsi="Calibri"/>
              </w:rPr>
              <w:t xml:space="preserve"> 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0E3279" w:rsidRDefault="000E3279" w:rsidP="005024D9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1/2 14.5-ounce package multi-grain spaghetti (the Bon Appétit Test Kitchen used Barilla Plus) or whole wheat pasta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3/4 cup coarsely chopped Italian parsley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6 tablespoons olive oil,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tablespoons drained capers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anchovy fillets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garlic cloves, chopped,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6 cups thinly sliced savoy cabbage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1/2 12-ounce bag frozen haricots verts (slender green beans), thawed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 1/2 cups grated Parmesan cheese,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1/2 14.5-ounce package multi-grain spaghetti (the Bon Appétit Test Kitchen used Barilla Plus) or whole wheat pasta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3/4 cup coarsely chopped Italian parsley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6 tablespoons olive oil,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tablespoons drained capers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anchovy fillets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garlic cloves, chopped,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6 cups thinly sliced savoy cabbage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1/2 12-ounce bag frozen haricots verts (slender green beans), thawed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 1/2 cups grated Parmesan cheese, divided </w:t>
            </w:r>
          </w:p>
          <w:p w:rsidR="004B1B92" w:rsidRDefault="004B1B92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cup red lentils, rinsed</w:t>
            </w:r>
          </w:p>
          <w:p w:rsidR="004B1B92" w:rsidRDefault="004B1B92" w:rsidP="004B1B92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1 </w:t>
            </w:r>
            <w:r w:rsidRPr="004B1B92">
              <w:rPr>
                <w:rFonts w:asciiTheme="majorHAnsi" w:hAnsiTheme="majorHAnsi"/>
                <w:sz w:val="28"/>
                <w:szCs w:val="28"/>
              </w:rPr>
              <w:t>medium size onion</w:t>
            </w:r>
            <w:r>
              <w:rPr>
                <w:rFonts w:asciiTheme="majorHAnsi" w:hAnsiTheme="majorHAnsi"/>
                <w:sz w:val="28"/>
                <w:szCs w:val="28"/>
              </w:rPr>
              <w:t>, chopped</w:t>
            </w:r>
          </w:p>
          <w:p w:rsidR="00360199" w:rsidRDefault="00360199" w:rsidP="004B1B92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 tablespoons olive oil</w:t>
            </w:r>
          </w:p>
          <w:p w:rsidR="004B1B92" w:rsidRDefault="004B1B92" w:rsidP="004B1B92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 cloves garlic, chopped</w:t>
            </w:r>
          </w:p>
          <w:p w:rsidR="004B1B92" w:rsidRDefault="004B1B92" w:rsidP="004B1B92">
            <w:pPr>
              <w:rPr>
                <w:rFonts w:asciiTheme="majorHAnsi" w:hAnsiTheme="majorHAnsi"/>
                <w:sz w:val="28"/>
                <w:szCs w:val="28"/>
              </w:rPr>
            </w:pPr>
            <w:r w:rsidRPr="004B1B92">
              <w:rPr>
                <w:rFonts w:asciiTheme="majorHAnsi" w:hAnsiTheme="majorHAnsi"/>
                <w:sz w:val="28"/>
                <w:szCs w:val="28"/>
              </w:rPr>
              <w:t>1 carrot</w:t>
            </w:r>
            <w:r>
              <w:rPr>
                <w:rFonts w:asciiTheme="majorHAnsi" w:hAnsiTheme="majorHAnsi"/>
                <w:sz w:val="28"/>
                <w:szCs w:val="28"/>
              </w:rPr>
              <w:t>, diced</w:t>
            </w:r>
          </w:p>
          <w:p w:rsidR="004B1B92" w:rsidRDefault="004B1B92" w:rsidP="004B1B92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stick celery, diced</w:t>
            </w:r>
          </w:p>
          <w:p w:rsidR="004B1B92" w:rsidRDefault="004B1B92" w:rsidP="004B1B92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potato, peeled and grated</w:t>
            </w:r>
          </w:p>
          <w:p w:rsidR="004B1B92" w:rsidRDefault="004B1B92" w:rsidP="004B1B92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eggplant, diced finely</w:t>
            </w:r>
            <w:r w:rsidR="00614966">
              <w:rPr>
                <w:rFonts w:asciiTheme="majorHAnsi" w:hAnsiTheme="majorHAnsi"/>
                <w:sz w:val="28"/>
                <w:szCs w:val="28"/>
              </w:rPr>
              <w:br/>
              <w:t>1 tablespoon</w:t>
            </w:r>
            <w:r w:rsidRPr="004B1B92">
              <w:rPr>
                <w:rFonts w:asciiTheme="majorHAnsi" w:hAnsiTheme="majorHAnsi"/>
                <w:sz w:val="28"/>
                <w:szCs w:val="28"/>
              </w:rPr>
              <w:t xml:space="preserve"> tomato </w:t>
            </w:r>
            <w:r>
              <w:rPr>
                <w:rFonts w:asciiTheme="majorHAnsi" w:hAnsiTheme="majorHAnsi"/>
                <w:sz w:val="28"/>
                <w:szCs w:val="28"/>
              </w:rPr>
              <w:t>paste</w:t>
            </w:r>
          </w:p>
          <w:p w:rsidR="004B1B92" w:rsidRDefault="004B1B92" w:rsidP="004B1B92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½ teaspoon ground cumin</w:t>
            </w:r>
          </w:p>
          <w:p w:rsidR="00360199" w:rsidRDefault="004B1B92" w:rsidP="00360199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¼ teaspoon chilli powder</w:t>
            </w:r>
            <w:r>
              <w:rPr>
                <w:rFonts w:asciiTheme="majorHAnsi" w:hAnsiTheme="majorHAnsi"/>
                <w:sz w:val="28"/>
                <w:szCs w:val="28"/>
              </w:rPr>
              <w:br/>
              <w:t>Salt and pepper to taste</w:t>
            </w:r>
            <w:r w:rsidR="00360199">
              <w:rPr>
                <w:rFonts w:asciiTheme="majorHAnsi" w:hAnsiTheme="majorHAnsi"/>
                <w:sz w:val="28"/>
                <w:szCs w:val="28"/>
              </w:rPr>
              <w:br/>
              <w:t>6 cups of water</w:t>
            </w:r>
          </w:p>
          <w:p w:rsidR="00EC5C2E" w:rsidRDefault="00360199" w:rsidP="00360199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Juice of ½ lemon</w:t>
            </w:r>
            <w:r>
              <w:rPr>
                <w:rFonts w:asciiTheme="majorHAnsi" w:hAnsiTheme="majorHAnsi"/>
                <w:sz w:val="28"/>
                <w:szCs w:val="28"/>
              </w:rPr>
              <w:br/>
            </w:r>
            <w:r w:rsidRPr="00360199">
              <w:rPr>
                <w:rFonts w:asciiTheme="majorHAnsi" w:hAnsiTheme="majorHAnsi"/>
                <w:sz w:val="28"/>
                <w:szCs w:val="28"/>
                <w:u w:val="single"/>
              </w:rPr>
              <w:t>Soup garnish</w:t>
            </w:r>
            <w:r w:rsidR="004B1B92" w:rsidRPr="004B1B92">
              <w:rPr>
                <w:rFonts w:asciiTheme="majorHAnsi" w:hAnsiTheme="majorHAnsi"/>
                <w:sz w:val="28"/>
                <w:szCs w:val="28"/>
              </w:rPr>
              <w:br/>
            </w:r>
            <w:r w:rsidR="00614966">
              <w:rPr>
                <w:rFonts w:asciiTheme="majorHAnsi" w:hAnsiTheme="majorHAnsi"/>
                <w:sz w:val="28"/>
                <w:szCs w:val="28"/>
              </w:rPr>
              <w:t>2 tablespoon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olive oil </w:t>
            </w:r>
            <w:r w:rsidR="00614966">
              <w:rPr>
                <w:rFonts w:asciiTheme="majorHAnsi" w:hAnsiTheme="majorHAnsi"/>
                <w:sz w:val="28"/>
                <w:szCs w:val="28"/>
              </w:rPr>
              <w:br/>
              <w:t>1 tablespoon</w:t>
            </w:r>
            <w:bookmarkStart w:id="0" w:name="_GoBack"/>
            <w:bookmarkEnd w:id="0"/>
            <w:r w:rsidR="004B1B92" w:rsidRPr="004B1B92">
              <w:rPr>
                <w:rFonts w:asciiTheme="majorHAnsi" w:hAnsiTheme="majorHAnsi"/>
                <w:sz w:val="28"/>
                <w:szCs w:val="28"/>
              </w:rPr>
              <w:t xml:space="preserve"> sweet or spicy paprika</w:t>
            </w:r>
          </w:p>
          <w:p w:rsidR="00360199" w:rsidRDefault="00360199" w:rsidP="00360199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Chopped fresh mint</w:t>
            </w:r>
            <w:r w:rsidR="00614966">
              <w:rPr>
                <w:rFonts w:asciiTheme="majorHAnsi" w:hAnsiTheme="majorHAnsi"/>
                <w:sz w:val="28"/>
                <w:szCs w:val="28"/>
              </w:rPr>
              <w:t>, ½ cup</w:t>
            </w:r>
          </w:p>
          <w:p w:rsidR="00360199" w:rsidRPr="004B1B92" w:rsidRDefault="00360199" w:rsidP="00360199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Dried mint</w:t>
            </w:r>
            <w:r w:rsidR="00614966">
              <w:rPr>
                <w:rFonts w:asciiTheme="majorHAnsi" w:hAnsiTheme="majorHAnsi"/>
                <w:sz w:val="28"/>
                <w:szCs w:val="28"/>
              </w:rPr>
              <w:t xml:space="preserve"> ½ teaspoon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B24056" w:rsidRDefault="00B24056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670E4C" w:rsidRDefault="008C2F5B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 and spoons</w:t>
            </w:r>
          </w:p>
          <w:p w:rsidR="00A27A20" w:rsidRDefault="00360199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Grater</w:t>
            </w:r>
          </w:p>
          <w:p w:rsidR="00C16682" w:rsidRDefault="00927E5C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Large pot for soup</w:t>
            </w:r>
          </w:p>
          <w:p w:rsidR="00A27A20" w:rsidRDefault="00A27A20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1266E5" w:rsidRDefault="001266E5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1266E5" w:rsidRDefault="007D144D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3344FA" w:rsidRDefault="007D144D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boards</w:t>
            </w:r>
          </w:p>
          <w:p w:rsidR="00A27A20" w:rsidRDefault="004B2DB9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Wooden spoon</w:t>
            </w:r>
          </w:p>
          <w:p w:rsidR="00360199" w:rsidRDefault="00360199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Stick blender</w:t>
            </w:r>
          </w:p>
          <w:p w:rsidR="001C298C" w:rsidRDefault="001C298C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7D144D" w:rsidRDefault="007D144D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7D144D" w:rsidRDefault="004B2DB9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Small red ramekins for individual serves</w:t>
            </w:r>
          </w:p>
          <w:p w:rsidR="003344FA" w:rsidRDefault="003344FA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8C2F5B" w:rsidRPr="00CF16B9" w:rsidRDefault="008C2F5B" w:rsidP="00E92FD9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8C5EE0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3D1860" w:rsidRPr="003D1860" w:rsidRDefault="003D1860" w:rsidP="003D1860">
            <w:pPr>
              <w:numPr>
                <w:ilvl w:val="0"/>
                <w:numId w:val="15"/>
              </w:numPr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</w:pPr>
            <w:r w:rsidRPr="003D1860"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  <w:t>Cook pasta in large pot of boiling salted water until just tender but still firm to bite, stirring occasionally. Drain, reserving 1 cup pasta cooking liquid.</w:t>
            </w:r>
          </w:p>
          <w:p w:rsidR="003D1860" w:rsidRPr="003D1860" w:rsidRDefault="003D1860" w:rsidP="003D1860">
            <w:pPr>
              <w:numPr>
                <w:ilvl w:val="0"/>
                <w:numId w:val="15"/>
              </w:numPr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</w:pPr>
            <w:r w:rsidRPr="003D1860"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  <w:t>Meanwhile, puree parsley, 4 tablespoons oil, capers, anchovies, and 1/3 of chopped garlic in mini processor.</w:t>
            </w:r>
          </w:p>
          <w:p w:rsidR="003D1860" w:rsidRPr="003D1860" w:rsidRDefault="003D1860" w:rsidP="003D1860">
            <w:pPr>
              <w:numPr>
                <w:ilvl w:val="0"/>
                <w:numId w:val="15"/>
              </w:numPr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</w:pPr>
            <w:r w:rsidRPr="003D1860"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  <w:t>Heat 2 tablespoons oil in large skillet over medium-high heat. Add cabbage; sauté until wilted, about 3 minutes. Add haricots verts and remaining garlic; toss 1 minute. Add 3/4 cup cheese, pasta, and 2/3 cup pasta cooking liquid, then parsley mixture from processor. Toss until sauce coats pasta, adding more pasta cooking liquid if dry, about 2 minutes. Season with salt and pepper. Serve, passing remaining 3/4 cup cheese separately.</w:t>
            </w:r>
          </w:p>
          <w:p w:rsidR="00360199" w:rsidRPr="00360199" w:rsidRDefault="00360199" w:rsidP="00360199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after="260"/>
              <w:rPr>
                <w:rFonts w:ascii="Josefin Sans" w:eastAsia="Times New Roman" w:hAnsi="Josefin Sans" w:cs="Times New Roman"/>
                <w:color w:val="333333"/>
                <w:sz w:val="26"/>
                <w:szCs w:val="26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Place the onion and olive oil in a large pot, saute a few minutes</w:t>
            </w:r>
          </w:p>
          <w:p w:rsidR="00360199" w:rsidRPr="00360199" w:rsidRDefault="00360199" w:rsidP="00360199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after="260"/>
              <w:rPr>
                <w:rFonts w:ascii="Josefin Sans" w:eastAsia="Times New Roman" w:hAnsi="Josefin Sans" w:cs="Times New Roman"/>
                <w:color w:val="333333"/>
                <w:sz w:val="26"/>
                <w:szCs w:val="26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Add the garlic and tomato paste, cook stirring for 1 minute</w:t>
            </w:r>
          </w:p>
          <w:p w:rsidR="00360199" w:rsidRPr="00360199" w:rsidRDefault="00360199" w:rsidP="00360199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after="260"/>
              <w:rPr>
                <w:rFonts w:ascii="Josefin Sans" w:eastAsia="Times New Roman" w:hAnsi="Josefin Sans" w:cs="Times New Roman"/>
                <w:color w:val="333333"/>
                <w:sz w:val="26"/>
                <w:szCs w:val="26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Add the red lentils, celery, potato, carrot, eggplant, cumin, chilli and water</w:t>
            </w:r>
          </w:p>
          <w:p w:rsidR="00360199" w:rsidRPr="00360199" w:rsidRDefault="00360199" w:rsidP="00360199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after="260"/>
              <w:rPr>
                <w:rFonts w:ascii="Josefin Sans" w:eastAsia="Times New Roman" w:hAnsi="Josefin Sans" w:cs="Times New Roman"/>
                <w:color w:val="333333"/>
                <w:sz w:val="26"/>
                <w:szCs w:val="26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Bring to the boil and simmer</w:t>
            </w:r>
            <w:r w:rsidR="00614966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 (covered)</w:t>
            </w: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 for 20 minutes</w:t>
            </w:r>
            <w:r w:rsidR="00614966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, stirring occasionally</w:t>
            </w:r>
          </w:p>
          <w:p w:rsidR="00360199" w:rsidRDefault="00360199" w:rsidP="00360199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after="260"/>
              <w:rPr>
                <w:rFonts w:ascii="Josefin Sans" w:eastAsia="Times New Roman" w:hAnsi="Josefin Sans" w:cs="Times New Roman"/>
                <w:color w:val="333333"/>
                <w:sz w:val="26"/>
                <w:szCs w:val="26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Add the lemon juice and puree with a stick blender until smooth</w:t>
            </w:r>
          </w:p>
          <w:p w:rsidR="00360199" w:rsidRPr="00360199" w:rsidRDefault="00360199" w:rsidP="00360199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after="260"/>
              <w:rPr>
                <w:rFonts w:ascii="Josefin Sans" w:eastAsia="Times New Roman" w:hAnsi="Josefin Sans" w:cs="Times New Roman"/>
                <w:color w:val="333333"/>
                <w:sz w:val="26"/>
                <w:szCs w:val="26"/>
                <w:lang w:val="en-AU" w:eastAsia="en-AU"/>
              </w:rPr>
            </w:pPr>
            <w:r w:rsidRPr="0036019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Before serving the soup, heat the </w:t>
            </w: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garnish oil in a pan</w:t>
            </w:r>
            <w:r w:rsidRPr="0036019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 and when it's hot add the pa</w:t>
            </w: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prika. Stir for 5-10 seconds. Remove from heat.</w:t>
            </w:r>
          </w:p>
          <w:p w:rsidR="00E20081" w:rsidRPr="00E20081" w:rsidRDefault="00E20081" w:rsidP="00E20081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L</w:t>
            </w:r>
            <w:r w:rsidR="00360199">
              <w:rPr>
                <w:rFonts w:asciiTheme="majorHAnsi" w:hAnsiTheme="majorHAnsi"/>
                <w:sz w:val="28"/>
                <w:szCs w:val="28"/>
              </w:rPr>
              <w:t xml:space="preserve">adle soup into </w:t>
            </w:r>
            <w:r>
              <w:rPr>
                <w:rFonts w:asciiTheme="majorHAnsi" w:hAnsiTheme="majorHAnsi"/>
                <w:sz w:val="28"/>
                <w:szCs w:val="28"/>
              </w:rPr>
              <w:t>the serving bowls</w:t>
            </w:r>
          </w:p>
          <w:p w:rsidR="00756196" w:rsidRPr="00BD2529" w:rsidRDefault="00E20081" w:rsidP="00360199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 xml:space="preserve">Garnish with </w:t>
            </w:r>
            <w:r w:rsidR="00360199"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 xml:space="preserve">a drizzle of the hot paprika oil, and a sprinkle of fresh and dried mint </w:t>
            </w: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328" w:rsidRDefault="00526328" w:rsidP="00D16FE0">
      <w:r>
        <w:separator/>
      </w:r>
    </w:p>
  </w:endnote>
  <w:endnote w:type="continuationSeparator" w:id="0">
    <w:p w:rsidR="00526328" w:rsidRDefault="00526328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raphikBACond-Medium">
    <w:altName w:val="Times New Roman"/>
    <w:charset w:val="00"/>
    <w:family w:val="auto"/>
    <w:pitch w:val="default"/>
  </w:font>
  <w:font w:name="GraphikBACond-Regular">
    <w:altName w:val="Times New Roman"/>
    <w:charset w:val="00"/>
    <w:family w:val="auto"/>
    <w:pitch w:val="default"/>
  </w:font>
  <w:font w:name="Josefin 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328" w:rsidRDefault="00526328" w:rsidP="00D16FE0">
      <w:r>
        <w:separator/>
      </w:r>
    </w:p>
  </w:footnote>
  <w:footnote w:type="continuationSeparator" w:id="0">
    <w:p w:rsidR="00526328" w:rsidRDefault="00526328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64D7C"/>
    <w:multiLevelType w:val="multilevel"/>
    <w:tmpl w:val="B96CD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744BC"/>
    <w:multiLevelType w:val="multilevel"/>
    <w:tmpl w:val="4A2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6819A5"/>
    <w:multiLevelType w:val="multilevel"/>
    <w:tmpl w:val="090E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EAB028A"/>
    <w:multiLevelType w:val="multilevel"/>
    <w:tmpl w:val="22846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B21956"/>
    <w:multiLevelType w:val="multilevel"/>
    <w:tmpl w:val="626E9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ED652C3"/>
    <w:multiLevelType w:val="hybridMultilevel"/>
    <w:tmpl w:val="9B56C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70A70"/>
    <w:multiLevelType w:val="hybridMultilevel"/>
    <w:tmpl w:val="5970AA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976307"/>
    <w:multiLevelType w:val="multilevel"/>
    <w:tmpl w:val="C1F0B54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58601B"/>
    <w:multiLevelType w:val="multilevel"/>
    <w:tmpl w:val="74D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8"/>
  </w:num>
  <w:num w:numId="3">
    <w:abstractNumId w:val="15"/>
  </w:num>
  <w:num w:numId="4">
    <w:abstractNumId w:val="8"/>
  </w:num>
  <w:num w:numId="5">
    <w:abstractNumId w:val="4"/>
  </w:num>
  <w:num w:numId="6">
    <w:abstractNumId w:val="5"/>
  </w:num>
  <w:num w:numId="7">
    <w:abstractNumId w:val="14"/>
  </w:num>
  <w:num w:numId="8">
    <w:abstractNumId w:val="3"/>
  </w:num>
  <w:num w:numId="9">
    <w:abstractNumId w:val="17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"/>
  </w:num>
  <w:num w:numId="15">
    <w:abstractNumId w:val="10"/>
  </w:num>
  <w:num w:numId="16">
    <w:abstractNumId w:val="0"/>
  </w:num>
  <w:num w:numId="17">
    <w:abstractNumId w:val="2"/>
  </w:num>
  <w:num w:numId="18">
    <w:abstractNumId w:val="6"/>
  </w:num>
  <w:num w:numId="19">
    <w:abstractNumId w:val="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C53B0"/>
    <w:rsid w:val="000E3279"/>
    <w:rsid w:val="001062EF"/>
    <w:rsid w:val="001074BC"/>
    <w:rsid w:val="001175EA"/>
    <w:rsid w:val="001266E5"/>
    <w:rsid w:val="001303E8"/>
    <w:rsid w:val="00146FD9"/>
    <w:rsid w:val="00177397"/>
    <w:rsid w:val="001912D7"/>
    <w:rsid w:val="001B2C55"/>
    <w:rsid w:val="001C298C"/>
    <w:rsid w:val="001E1886"/>
    <w:rsid w:val="00224A13"/>
    <w:rsid w:val="00243F9B"/>
    <w:rsid w:val="00244C3F"/>
    <w:rsid w:val="00252118"/>
    <w:rsid w:val="002876E8"/>
    <w:rsid w:val="002A5D9F"/>
    <w:rsid w:val="003344FA"/>
    <w:rsid w:val="00360199"/>
    <w:rsid w:val="00362E25"/>
    <w:rsid w:val="0036779A"/>
    <w:rsid w:val="00373522"/>
    <w:rsid w:val="003D1860"/>
    <w:rsid w:val="003E0340"/>
    <w:rsid w:val="003F592E"/>
    <w:rsid w:val="003F7FAE"/>
    <w:rsid w:val="00402EAF"/>
    <w:rsid w:val="004226CB"/>
    <w:rsid w:val="0046543D"/>
    <w:rsid w:val="004760B3"/>
    <w:rsid w:val="00476CF8"/>
    <w:rsid w:val="004B1B92"/>
    <w:rsid w:val="004B2DB9"/>
    <w:rsid w:val="005024D9"/>
    <w:rsid w:val="00504E6C"/>
    <w:rsid w:val="00526328"/>
    <w:rsid w:val="00526404"/>
    <w:rsid w:val="005304C4"/>
    <w:rsid w:val="00562E26"/>
    <w:rsid w:val="00576050"/>
    <w:rsid w:val="00584E09"/>
    <w:rsid w:val="00595CE8"/>
    <w:rsid w:val="00614966"/>
    <w:rsid w:val="00627BE1"/>
    <w:rsid w:val="006306F7"/>
    <w:rsid w:val="006412F6"/>
    <w:rsid w:val="0064211E"/>
    <w:rsid w:val="00670E4C"/>
    <w:rsid w:val="00697575"/>
    <w:rsid w:val="006B4D14"/>
    <w:rsid w:val="006F64B4"/>
    <w:rsid w:val="007134C2"/>
    <w:rsid w:val="00727E51"/>
    <w:rsid w:val="00756196"/>
    <w:rsid w:val="007613C0"/>
    <w:rsid w:val="00787AF9"/>
    <w:rsid w:val="007B6E36"/>
    <w:rsid w:val="007C4260"/>
    <w:rsid w:val="007D144D"/>
    <w:rsid w:val="007E0119"/>
    <w:rsid w:val="008054A3"/>
    <w:rsid w:val="00865F69"/>
    <w:rsid w:val="00890A86"/>
    <w:rsid w:val="008C2F5B"/>
    <w:rsid w:val="008C35CC"/>
    <w:rsid w:val="008C5EE0"/>
    <w:rsid w:val="009064C5"/>
    <w:rsid w:val="00907337"/>
    <w:rsid w:val="00927E5C"/>
    <w:rsid w:val="00945108"/>
    <w:rsid w:val="00952F5C"/>
    <w:rsid w:val="00963F94"/>
    <w:rsid w:val="0096632B"/>
    <w:rsid w:val="0097684E"/>
    <w:rsid w:val="009A04A2"/>
    <w:rsid w:val="009C7C33"/>
    <w:rsid w:val="009D784F"/>
    <w:rsid w:val="00A27A20"/>
    <w:rsid w:val="00A330CA"/>
    <w:rsid w:val="00A35F38"/>
    <w:rsid w:val="00A41A60"/>
    <w:rsid w:val="00AD4627"/>
    <w:rsid w:val="00AE711C"/>
    <w:rsid w:val="00AE72FA"/>
    <w:rsid w:val="00B11CA2"/>
    <w:rsid w:val="00B13C0A"/>
    <w:rsid w:val="00B24056"/>
    <w:rsid w:val="00B51B93"/>
    <w:rsid w:val="00B82E57"/>
    <w:rsid w:val="00B83B5A"/>
    <w:rsid w:val="00BC6C15"/>
    <w:rsid w:val="00BD1A3C"/>
    <w:rsid w:val="00BD2529"/>
    <w:rsid w:val="00BF207C"/>
    <w:rsid w:val="00C02E32"/>
    <w:rsid w:val="00C074F4"/>
    <w:rsid w:val="00C16682"/>
    <w:rsid w:val="00C36727"/>
    <w:rsid w:val="00C569D1"/>
    <w:rsid w:val="00C645B7"/>
    <w:rsid w:val="00C722B9"/>
    <w:rsid w:val="00CA31C7"/>
    <w:rsid w:val="00CD2B1D"/>
    <w:rsid w:val="00CF16B9"/>
    <w:rsid w:val="00D01E67"/>
    <w:rsid w:val="00D16FE0"/>
    <w:rsid w:val="00D54919"/>
    <w:rsid w:val="00D60AC7"/>
    <w:rsid w:val="00D733B7"/>
    <w:rsid w:val="00D86702"/>
    <w:rsid w:val="00DA0B1A"/>
    <w:rsid w:val="00DC0A5A"/>
    <w:rsid w:val="00DC0E5A"/>
    <w:rsid w:val="00DC4A21"/>
    <w:rsid w:val="00DC6148"/>
    <w:rsid w:val="00DE4A67"/>
    <w:rsid w:val="00DF4A01"/>
    <w:rsid w:val="00DF4ECC"/>
    <w:rsid w:val="00DF57B4"/>
    <w:rsid w:val="00E01219"/>
    <w:rsid w:val="00E016A3"/>
    <w:rsid w:val="00E20081"/>
    <w:rsid w:val="00E57199"/>
    <w:rsid w:val="00E92FD9"/>
    <w:rsid w:val="00E93291"/>
    <w:rsid w:val="00EC0990"/>
    <w:rsid w:val="00EC5C2E"/>
    <w:rsid w:val="00EE4847"/>
    <w:rsid w:val="00EF35E6"/>
    <w:rsid w:val="00F1596E"/>
    <w:rsid w:val="00F36C68"/>
    <w:rsid w:val="00F61CF9"/>
    <w:rsid w:val="00F63B21"/>
    <w:rsid w:val="00FA51A0"/>
    <w:rsid w:val="00FB33CC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styleId="Hyperlink">
    <w:name w:val="Hyperlink"/>
    <w:basedOn w:val="DefaultParagraphFont"/>
    <w:uiPriority w:val="99"/>
    <w:unhideWhenUsed/>
    <w:rsid w:val="005304C4"/>
    <w:rPr>
      <w:strike w:val="0"/>
      <w:dstrike w:val="0"/>
      <w:color w:val="1E7BA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5304C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paragraph" w:customStyle="1" w:styleId="description">
    <w:name w:val="description"/>
    <w:basedOn w:val="Normal"/>
    <w:rsid w:val="00DC0E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customStyle="1" w:styleId="step">
    <w:name w:val="step"/>
    <w:basedOn w:val="DefaultParagraphFont"/>
    <w:rsid w:val="00DC0E5A"/>
  </w:style>
  <w:style w:type="character" w:customStyle="1" w:styleId="component-data">
    <w:name w:val="component-data"/>
    <w:basedOn w:val="DefaultParagraphFont"/>
    <w:rsid w:val="000E3279"/>
  </w:style>
  <w:style w:type="character" w:customStyle="1" w:styleId="mandelbrotrefrag">
    <w:name w:val="mandelbrot_refrag"/>
    <w:basedOn w:val="DefaultParagraphFont"/>
    <w:rsid w:val="000E3279"/>
  </w:style>
  <w:style w:type="character" w:customStyle="1" w:styleId="ingredient">
    <w:name w:val="ingredient"/>
    <w:basedOn w:val="DefaultParagraphFont"/>
    <w:rsid w:val="003D1860"/>
  </w:style>
  <w:style w:type="character" w:customStyle="1" w:styleId="quantity">
    <w:name w:val="quantity"/>
    <w:basedOn w:val="DefaultParagraphFont"/>
    <w:rsid w:val="003D1860"/>
  </w:style>
  <w:style w:type="character" w:customStyle="1" w:styleId="unit">
    <w:name w:val="unit"/>
    <w:basedOn w:val="DefaultParagraphFont"/>
    <w:rsid w:val="003D1860"/>
  </w:style>
  <w:style w:type="character" w:customStyle="1" w:styleId="name">
    <w:name w:val="name"/>
    <w:basedOn w:val="DefaultParagraphFont"/>
    <w:rsid w:val="003D1860"/>
  </w:style>
  <w:style w:type="paragraph" w:customStyle="1" w:styleId="recipe-content1">
    <w:name w:val="recipe-content1"/>
    <w:basedOn w:val="Normal"/>
    <w:rsid w:val="00E20081"/>
    <w:pPr>
      <w:spacing w:after="150"/>
    </w:pPr>
    <w:rPr>
      <w:rFonts w:ascii="Times New Roman" w:eastAsia="Times New Roman" w:hAnsi="Times New Roman" w:cs="Times New Roman"/>
      <w:color w:val="39474F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1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92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2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25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6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97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2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3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0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5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1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423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5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31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7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058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679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780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845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0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1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7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64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50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4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97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61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8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83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70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7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52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963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760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0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466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688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3667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011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394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1037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2346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5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5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79935">
                  <w:marLeft w:val="225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262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4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343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876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61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19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017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2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899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073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181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4130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2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271871">
                  <w:marLeft w:val="225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29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40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1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54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2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9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68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635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889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9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14482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56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5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60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303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1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62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921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72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7788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7767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396688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5237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729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7535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9055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6115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6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6773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6824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9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8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2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48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5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3</cp:revision>
  <cp:lastPrinted>2014-07-13T02:17:00Z</cp:lastPrinted>
  <dcterms:created xsi:type="dcterms:W3CDTF">2015-04-27T00:43:00Z</dcterms:created>
  <dcterms:modified xsi:type="dcterms:W3CDTF">2015-04-27T01:05:00Z</dcterms:modified>
</cp:coreProperties>
</file>